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3968" w:type="dxa"/>
        <w:tblInd w:w="-342" w:type="dxa"/>
        <w:tblLayout w:type="fixed"/>
        <w:tblLook w:val="04A0"/>
      </w:tblPr>
      <w:tblGrid>
        <w:gridCol w:w="502"/>
        <w:gridCol w:w="3566"/>
        <w:gridCol w:w="1962"/>
        <w:gridCol w:w="1620"/>
        <w:gridCol w:w="3960"/>
        <w:gridCol w:w="2358"/>
      </w:tblGrid>
      <w:tr w:rsidR="00900764" w:rsidRPr="005E66B6" w:rsidTr="00422B64">
        <w:tc>
          <w:tcPr>
            <w:tcW w:w="502" w:type="dxa"/>
            <w:vAlign w:val="center"/>
          </w:tcPr>
          <w:p w:rsidR="00900764" w:rsidRPr="005E66B6" w:rsidRDefault="00900764" w:rsidP="00422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#</w:t>
            </w:r>
          </w:p>
        </w:tc>
        <w:tc>
          <w:tcPr>
            <w:tcW w:w="3566" w:type="dxa"/>
            <w:vAlign w:val="center"/>
          </w:tcPr>
          <w:p w:rsidR="00900764" w:rsidRPr="005E66B6" w:rsidRDefault="00B46670" w:rsidP="00422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Ministry</w:t>
            </w:r>
          </w:p>
        </w:tc>
        <w:tc>
          <w:tcPr>
            <w:tcW w:w="1962" w:type="dxa"/>
            <w:vAlign w:val="center"/>
          </w:tcPr>
          <w:p w:rsidR="00900764" w:rsidRPr="005E66B6" w:rsidRDefault="005E66B6" w:rsidP="005E66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General phone n</w:t>
            </w:r>
            <w:r w:rsidR="00B46670"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umber</w:t>
            </w:r>
          </w:p>
        </w:tc>
        <w:tc>
          <w:tcPr>
            <w:tcW w:w="1620" w:type="dxa"/>
            <w:vAlign w:val="center"/>
          </w:tcPr>
          <w:p w:rsidR="00900764" w:rsidRPr="005E66B6" w:rsidRDefault="005E66B6" w:rsidP="00422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Media and public relation</w:t>
            </w:r>
            <w:r w:rsidR="00DE2438"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s service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</w:p>
        </w:tc>
        <w:tc>
          <w:tcPr>
            <w:tcW w:w="3960" w:type="dxa"/>
            <w:vAlign w:val="center"/>
          </w:tcPr>
          <w:p w:rsidR="00900764" w:rsidRPr="005E66B6" w:rsidRDefault="00DE2438" w:rsidP="00422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2358" w:type="dxa"/>
            <w:vAlign w:val="center"/>
          </w:tcPr>
          <w:p w:rsidR="00900764" w:rsidRPr="005E66B6" w:rsidRDefault="00422B64" w:rsidP="00422B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6B6">
              <w:rPr>
                <w:rFonts w:ascii="Times New Roman" w:hAnsi="Times New Roman" w:cs="Times New Roman"/>
                <w:b/>
                <w:sz w:val="28"/>
                <w:szCs w:val="28"/>
              </w:rPr>
              <w:t>Deadline for answering FOI requests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6" w:type="dxa"/>
          </w:tcPr>
          <w:p w:rsidR="00900764" w:rsidRPr="005E66B6" w:rsidRDefault="00DE2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Education and Science of Georgia</w:t>
            </w:r>
          </w:p>
        </w:tc>
        <w:tc>
          <w:tcPr>
            <w:tcW w:w="1962" w:type="dxa"/>
          </w:tcPr>
          <w:p w:rsidR="00900764" w:rsidRPr="005E66B6" w:rsidRDefault="00900764" w:rsidP="00C8100A">
            <w:pPr>
              <w:ind w:left="-18" w:firstLine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31 89 40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00764" w:rsidRPr="005E66B6" w:rsidRDefault="00704B1E" w:rsidP="00216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 the Ge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>gian Humanitarian University</w:t>
            </w:r>
            <w:r w:rsidR="00625BAD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an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BAD" w:rsidRPr="005E66B6">
              <w:rPr>
                <w:rFonts w:ascii="Times New Roman" w:hAnsi="Times New Roman" w:cs="Times New Roman"/>
                <w:sz w:val="24"/>
                <w:szCs w:val="24"/>
              </w:rPr>
              <w:t>accredited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University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or not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900764" w:rsidP="00DE2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 w:rsidR="00DE2438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66" w:type="dxa"/>
          </w:tcPr>
          <w:p w:rsidR="00900764" w:rsidRPr="005E66B6" w:rsidRDefault="0070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Environment Protection and Natural Resources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72 72 24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72 72 34</w:t>
            </w:r>
          </w:p>
        </w:tc>
        <w:tc>
          <w:tcPr>
            <w:tcW w:w="3960" w:type="dxa"/>
          </w:tcPr>
          <w:p w:rsidR="00900764" w:rsidRPr="005E66B6" w:rsidRDefault="00625BAD" w:rsidP="0062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permit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or licens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required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for hunting 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>auroch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>s?</w:t>
            </w:r>
          </w:p>
        </w:tc>
        <w:tc>
          <w:tcPr>
            <w:tcW w:w="2358" w:type="dxa"/>
          </w:tcPr>
          <w:p w:rsidR="00900764" w:rsidRPr="005E66B6" w:rsidRDefault="00DA1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66" w:type="dxa"/>
          </w:tcPr>
          <w:p w:rsidR="00900764" w:rsidRPr="005E66B6" w:rsidRDefault="0070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Economy and Sustainable Development of Georgia</w:t>
            </w:r>
          </w:p>
        </w:tc>
        <w:tc>
          <w:tcPr>
            <w:tcW w:w="1962" w:type="dxa"/>
          </w:tcPr>
          <w:p w:rsidR="00900764" w:rsidRPr="005E66B6" w:rsidRDefault="0026453B" w:rsidP="001A2B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99 11 11</w:t>
            </w:r>
          </w:p>
          <w:p w:rsidR="0026453B" w:rsidRPr="005E66B6" w:rsidRDefault="0026453B" w:rsidP="00704B1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4B1E" w:rsidRPr="005E66B6">
              <w:rPr>
                <w:rFonts w:ascii="Times New Roman" w:hAnsi="Times New Roman" w:cs="Times New Roman"/>
                <w:sz w:val="24"/>
                <w:szCs w:val="24"/>
              </w:rPr>
              <w:t>for information</w:t>
            </w: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99 11 21</w:t>
            </w:r>
          </w:p>
        </w:tc>
        <w:tc>
          <w:tcPr>
            <w:tcW w:w="3960" w:type="dxa"/>
          </w:tcPr>
          <w:p w:rsidR="00900764" w:rsidRPr="005E66B6" w:rsidRDefault="00625BAD" w:rsidP="0062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 a permit needed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agate extraction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3E61CD" w:rsidP="00E049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E049CB" w:rsidRPr="005E66B6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66" w:type="dxa"/>
          </w:tcPr>
          <w:p w:rsidR="00900764" w:rsidRPr="005E66B6" w:rsidRDefault="0053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Energy of Georgia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b/>
                <w:sz w:val="26"/>
                <w:szCs w:val="26"/>
              </w:rPr>
              <w:t>35 78 00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35 78 37</w:t>
            </w:r>
          </w:p>
        </w:tc>
        <w:tc>
          <w:tcPr>
            <w:tcW w:w="3960" w:type="dxa"/>
          </w:tcPr>
          <w:p w:rsidR="00900764" w:rsidRPr="005E66B6" w:rsidRDefault="00A9183F" w:rsidP="0053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Does village of Rkoni get pipeline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gas supply?</w:t>
            </w:r>
          </w:p>
        </w:tc>
        <w:tc>
          <w:tcPr>
            <w:tcW w:w="2358" w:type="dxa"/>
          </w:tcPr>
          <w:p w:rsidR="00900764" w:rsidRPr="005E66B6" w:rsidRDefault="00DA1A80" w:rsidP="0053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530F59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66" w:type="dxa"/>
          </w:tcPr>
          <w:p w:rsidR="00900764" w:rsidRPr="005E66B6" w:rsidRDefault="00530F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Defense of Georgia</w:t>
            </w:r>
          </w:p>
        </w:tc>
        <w:tc>
          <w:tcPr>
            <w:tcW w:w="1962" w:type="dxa"/>
          </w:tcPr>
          <w:p w:rsidR="00900764" w:rsidRPr="005E66B6" w:rsidRDefault="00093413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91 20 58</w:t>
            </w:r>
          </w:p>
          <w:p w:rsidR="00093413" w:rsidRPr="005E66B6" w:rsidRDefault="00093413" w:rsidP="00530F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530F59"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reception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91 04 21</w:t>
            </w:r>
          </w:p>
        </w:tc>
        <w:tc>
          <w:tcPr>
            <w:tcW w:w="3960" w:type="dxa"/>
          </w:tcPr>
          <w:p w:rsidR="00900764" w:rsidRPr="005E66B6" w:rsidRDefault="00A9183F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bachelor diploma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required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admission to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the Academy of Ministry of Defense?</w:t>
            </w:r>
          </w:p>
        </w:tc>
        <w:tc>
          <w:tcPr>
            <w:tcW w:w="2358" w:type="dxa"/>
          </w:tcPr>
          <w:p w:rsidR="00900764" w:rsidRPr="005E66B6" w:rsidRDefault="00530F59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Don’t know. If 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urgent, then 1 month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566" w:type="dxa"/>
          </w:tcPr>
          <w:p w:rsidR="00900764" w:rsidRPr="005E66B6" w:rsidRDefault="008D7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Justice of Georgia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40 52 02</w:t>
            </w:r>
          </w:p>
          <w:p w:rsidR="009E445A" w:rsidRPr="005E66B6" w:rsidRDefault="009E445A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40 50 13</w:t>
            </w:r>
          </w:p>
        </w:tc>
        <w:tc>
          <w:tcPr>
            <w:tcW w:w="1620" w:type="dxa"/>
          </w:tcPr>
          <w:p w:rsidR="00900764" w:rsidRPr="005E66B6" w:rsidRDefault="003E61CD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17 22 22</w:t>
            </w:r>
          </w:p>
          <w:p w:rsidR="003E61CD" w:rsidRPr="005E66B6" w:rsidRDefault="003E61CD" w:rsidP="008D7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>giving the public information)</w:t>
            </w:r>
          </w:p>
        </w:tc>
        <w:tc>
          <w:tcPr>
            <w:tcW w:w="3960" w:type="dxa"/>
          </w:tcPr>
          <w:p w:rsidR="00900764" w:rsidRPr="005E66B6" w:rsidRDefault="008D715E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Is 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knowing a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foreign language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required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for internship 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the Ministry of Justice of Georgia?</w:t>
            </w:r>
          </w:p>
        </w:tc>
        <w:tc>
          <w:tcPr>
            <w:tcW w:w="2358" w:type="dxa"/>
          </w:tcPr>
          <w:p w:rsidR="00900764" w:rsidRPr="005E66B6" w:rsidRDefault="009E445A" w:rsidP="008D7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66" w:type="dxa"/>
          </w:tcPr>
          <w:p w:rsidR="00900764" w:rsidRPr="005E66B6" w:rsidRDefault="008D715E" w:rsidP="007A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Culture and Monument Protection of Georgia</w:t>
            </w:r>
          </w:p>
        </w:tc>
        <w:tc>
          <w:tcPr>
            <w:tcW w:w="1962" w:type="dxa"/>
          </w:tcPr>
          <w:p w:rsidR="00900764" w:rsidRPr="005E66B6" w:rsidRDefault="00DA1A80" w:rsidP="008D7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98 74 30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>reception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99 63 77</w:t>
            </w:r>
          </w:p>
        </w:tc>
        <w:tc>
          <w:tcPr>
            <w:tcW w:w="3960" w:type="dxa"/>
          </w:tcPr>
          <w:p w:rsidR="00900764" w:rsidRPr="005E66B6" w:rsidRDefault="008D715E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Are the first and second 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buildings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of Tbilisi State University Cultural heritage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sites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066E6B" w:rsidP="008D7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D715E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566" w:type="dxa"/>
          </w:tcPr>
          <w:p w:rsidR="00900764" w:rsidRPr="005E66B6" w:rsidRDefault="00997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Internally Displaced Persons from the Occupied Territories, Accommodations and Refugees of Georgia</w:t>
            </w:r>
          </w:p>
        </w:tc>
        <w:tc>
          <w:tcPr>
            <w:tcW w:w="1962" w:type="dxa"/>
          </w:tcPr>
          <w:p w:rsidR="00900764" w:rsidRPr="005E66B6" w:rsidRDefault="00066E6B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43 11 11</w:t>
            </w:r>
          </w:p>
          <w:p w:rsidR="00AD1C19" w:rsidRPr="005E66B6" w:rsidRDefault="00066E6B" w:rsidP="009975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975CF" w:rsidRPr="005E66B6">
              <w:rPr>
                <w:rFonts w:ascii="Times New Roman" w:hAnsi="Times New Roman" w:cs="Times New Roman"/>
                <w:sz w:val="24"/>
                <w:szCs w:val="24"/>
              </w:rPr>
              <w:t>I’ve been calling on hot-line all day long, but nobody answered</w:t>
            </w:r>
          </w:p>
          <w:p w:rsidR="00EA52E0" w:rsidRPr="005E66B6" w:rsidRDefault="00EA52E0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31 15 97 </w:t>
            </w:r>
          </w:p>
          <w:p w:rsidR="00EA52E0" w:rsidRPr="005E66B6" w:rsidRDefault="00EA52E0" w:rsidP="009A2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A25A5"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reception</w:t>
            </w: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00764" w:rsidRPr="005E66B6" w:rsidRDefault="00A9183F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9975C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persons</w:t>
            </w:r>
            <w:r w:rsidR="009975C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affected by August war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r w:rsidR="009975C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the status of internally displaced persons?</w:t>
            </w:r>
          </w:p>
        </w:tc>
        <w:tc>
          <w:tcPr>
            <w:tcW w:w="2358" w:type="dxa"/>
          </w:tcPr>
          <w:p w:rsidR="00900764" w:rsidRPr="005E66B6" w:rsidRDefault="009975CF" w:rsidP="00A91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during seven working days (they asked whether I am a citizen or a representative of </w:t>
            </w:r>
            <w:r w:rsidR="00A9183F" w:rsidRPr="005E66B6">
              <w:rPr>
                <w:rFonts w:ascii="Times New Roman" w:hAnsi="Times New Roman" w:cs="Times New Roman"/>
                <w:sz w:val="24"/>
                <w:szCs w:val="24"/>
              </w:rPr>
              <w:t>international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organization) 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566" w:type="dxa"/>
          </w:tcPr>
          <w:p w:rsidR="00900764" w:rsidRPr="005E66B6" w:rsidRDefault="009A25A5" w:rsidP="007A5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Ministry of Regional Development and Infrastructure of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Georgia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51 05 91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51 06 98</w:t>
            </w:r>
          </w:p>
        </w:tc>
        <w:tc>
          <w:tcPr>
            <w:tcW w:w="3960" w:type="dxa"/>
          </w:tcPr>
          <w:p w:rsidR="00900764" w:rsidRPr="005E66B6" w:rsidRDefault="00A330E5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How much</w:t>
            </w:r>
            <w:r w:rsidR="009A25A5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mone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y was allocated from the World</w:t>
            </w:r>
            <w:r w:rsidR="009A25A5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Bank for financing the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secondary and local roads rehabilitation project</w:t>
            </w:r>
            <w:r w:rsidR="009A25A5"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093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 </w:t>
            </w:r>
            <w:r w:rsidR="009A25A5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3566" w:type="dxa"/>
          </w:tcPr>
          <w:p w:rsidR="00900764" w:rsidRPr="005E66B6" w:rsidRDefault="009A2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Foreign Affairs of Georgia</w:t>
            </w:r>
          </w:p>
        </w:tc>
        <w:tc>
          <w:tcPr>
            <w:tcW w:w="1962" w:type="dxa"/>
          </w:tcPr>
          <w:p w:rsidR="00900764" w:rsidRPr="005E66B6" w:rsidRDefault="00900764" w:rsidP="00284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94 50 00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900764" w:rsidRPr="005E66B6" w:rsidRDefault="00900764" w:rsidP="00284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94 50 05 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00764" w:rsidRPr="005E66B6" w:rsidRDefault="009A25A5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>Georgia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have diplomatic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>representation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in the United Arab Emirates? </w:t>
            </w:r>
          </w:p>
        </w:tc>
        <w:tc>
          <w:tcPr>
            <w:tcW w:w="2358" w:type="dxa"/>
          </w:tcPr>
          <w:p w:rsidR="00900764" w:rsidRPr="005E66B6" w:rsidRDefault="009A25A5" w:rsidP="00D17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During the 2 weeks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566" w:type="dxa"/>
          </w:tcPr>
          <w:p w:rsidR="00900764" w:rsidRPr="005E66B6" w:rsidRDefault="003B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Corrections and Legal Assistance of Georgia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31 27 47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31 27 31</w:t>
            </w:r>
          </w:p>
        </w:tc>
        <w:tc>
          <w:tcPr>
            <w:tcW w:w="3960" w:type="dxa"/>
          </w:tcPr>
          <w:p w:rsidR="00900764" w:rsidRPr="005E66B6" w:rsidRDefault="00A330E5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free legal assistance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accessible to any citizen or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is it only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available 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the destitute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population? Does the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service include  court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representation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as well? </w:t>
            </w:r>
          </w:p>
        </w:tc>
        <w:tc>
          <w:tcPr>
            <w:tcW w:w="2358" w:type="dxa"/>
          </w:tcPr>
          <w:p w:rsidR="00900764" w:rsidRPr="005E66B6" w:rsidRDefault="00093413" w:rsidP="003F0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3F0B32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566" w:type="dxa"/>
          </w:tcPr>
          <w:p w:rsidR="00900764" w:rsidRPr="005E66B6" w:rsidRDefault="00160EC3" w:rsidP="00284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Agriculture of Georgia</w:t>
            </w:r>
          </w:p>
        </w:tc>
        <w:tc>
          <w:tcPr>
            <w:tcW w:w="1962" w:type="dxa"/>
          </w:tcPr>
          <w:p w:rsidR="00900764" w:rsidRPr="005E66B6" w:rsidRDefault="00900764" w:rsidP="00284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37 80 50</w:t>
            </w:r>
          </w:p>
          <w:p w:rsidR="00900764" w:rsidRPr="005E66B6" w:rsidRDefault="00900764" w:rsidP="00160E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0EC3" w:rsidRPr="005E66B6">
              <w:rPr>
                <w:rFonts w:ascii="Times New Roman" w:hAnsi="Times New Roman" w:cs="Times New Roman"/>
                <w:sz w:val="24"/>
                <w:szCs w:val="24"/>
              </w:rPr>
              <w:t>hot line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37 80 09</w:t>
            </w:r>
          </w:p>
        </w:tc>
        <w:tc>
          <w:tcPr>
            <w:tcW w:w="3960" w:type="dxa"/>
          </w:tcPr>
          <w:p w:rsidR="00900764" w:rsidRPr="005E66B6" w:rsidRDefault="00160EC3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Is hybrid corn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seed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available for Kaspi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region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066E6B" w:rsidP="00B73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B73E93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566" w:type="dxa"/>
          </w:tcPr>
          <w:p w:rsidR="00900764" w:rsidRPr="005E66B6" w:rsidRDefault="00B73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Finance of Georgia</w:t>
            </w:r>
          </w:p>
        </w:tc>
        <w:tc>
          <w:tcPr>
            <w:tcW w:w="1962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077</w:t>
            </w:r>
          </w:p>
          <w:p w:rsidR="00900764" w:rsidRPr="005E66B6" w:rsidRDefault="00900764" w:rsidP="00B7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3E93" w:rsidRPr="005E66B6">
              <w:rPr>
                <w:rFonts w:ascii="Times New Roman" w:hAnsi="Times New Roman" w:cs="Times New Roman"/>
                <w:sz w:val="24"/>
                <w:szCs w:val="24"/>
              </w:rPr>
              <w:t>hot line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00764" w:rsidRPr="005E66B6" w:rsidRDefault="00B73E93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Is the financial service agency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a structural subdivision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of the Ministry of Finance or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0E5" w:rsidRPr="005E66B6">
              <w:rPr>
                <w:rFonts w:ascii="Times New Roman" w:hAnsi="Times New Roman" w:cs="Times New Roman"/>
                <w:sz w:val="24"/>
                <w:szCs w:val="24"/>
              </w:rPr>
              <w:t>Legal Entity of Public Law (LEPL)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B73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No later than the second day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566" w:type="dxa"/>
          </w:tcPr>
          <w:p w:rsidR="00900764" w:rsidRPr="005E66B6" w:rsidRDefault="00B73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Labour, Health and Social Affairs of Georgia</w:t>
            </w:r>
          </w:p>
        </w:tc>
        <w:tc>
          <w:tcPr>
            <w:tcW w:w="1962" w:type="dxa"/>
          </w:tcPr>
          <w:p w:rsidR="00900764" w:rsidRPr="005E66B6" w:rsidRDefault="0002334B" w:rsidP="00B73E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51 00 33</w:t>
            </w:r>
            <w:r w:rsidR="00900764" w:rsidRPr="005E66B6">
              <w:rPr>
                <w:rFonts w:ascii="Times New Roman" w:hAnsi="Times New Roman" w:cs="Times New Roman"/>
                <w:sz w:val="24"/>
                <w:szCs w:val="24"/>
              </w:rPr>
              <w:t>; 94 34 98 (</w:t>
            </w:r>
            <w:r w:rsidR="00B73E93" w:rsidRPr="005E66B6">
              <w:rPr>
                <w:rFonts w:ascii="Times New Roman" w:hAnsi="Times New Roman" w:cs="Times New Roman"/>
                <w:sz w:val="24"/>
                <w:szCs w:val="24"/>
              </w:rPr>
              <w:t>hot line)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22 12 35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38 70 71</w:t>
            </w:r>
          </w:p>
        </w:tc>
        <w:tc>
          <w:tcPr>
            <w:tcW w:w="3960" w:type="dxa"/>
          </w:tcPr>
          <w:p w:rsidR="00900764" w:rsidRPr="005E66B6" w:rsidRDefault="00A330E5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Does the Ministry license</w:t>
            </w:r>
            <w:r w:rsidR="00B73E93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358" w:type="dxa"/>
          </w:tcPr>
          <w:p w:rsidR="00900764" w:rsidRPr="005E66B6" w:rsidRDefault="00905C5C" w:rsidP="008F4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>working days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566" w:type="dxa"/>
          </w:tcPr>
          <w:p w:rsidR="00900764" w:rsidRPr="005E66B6" w:rsidRDefault="008F4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Internal Affairs of Georgia</w:t>
            </w:r>
          </w:p>
        </w:tc>
        <w:tc>
          <w:tcPr>
            <w:tcW w:w="1962" w:type="dxa"/>
          </w:tcPr>
          <w:p w:rsidR="00900764" w:rsidRPr="005E66B6" w:rsidRDefault="00900764" w:rsidP="008F43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99 53 50; 98 39 43 (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>hot line of general procurator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b/>
                <w:sz w:val="24"/>
                <w:szCs w:val="24"/>
              </w:rPr>
              <w:t>41 83 71</w:t>
            </w:r>
          </w:p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41 83 72 </w:t>
            </w:r>
          </w:p>
        </w:tc>
        <w:tc>
          <w:tcPr>
            <w:tcW w:w="3960" w:type="dxa"/>
          </w:tcPr>
          <w:p w:rsidR="00900764" w:rsidRPr="005E66B6" w:rsidRDefault="00A330E5" w:rsidP="00A33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license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required 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possession of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a double-barrel hunting gun? </w:t>
            </w:r>
          </w:p>
        </w:tc>
        <w:tc>
          <w:tcPr>
            <w:tcW w:w="2358" w:type="dxa"/>
          </w:tcPr>
          <w:p w:rsidR="00900764" w:rsidRPr="005E66B6" w:rsidRDefault="00422B64" w:rsidP="008F4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There is no set time limit. Whenever the request is discussed</w:t>
            </w:r>
            <w:r w:rsidR="008F4384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0764" w:rsidRPr="005E66B6" w:rsidTr="009375F4">
        <w:tc>
          <w:tcPr>
            <w:tcW w:w="502" w:type="dxa"/>
          </w:tcPr>
          <w:p w:rsidR="00900764" w:rsidRPr="005E66B6" w:rsidRDefault="009007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566" w:type="dxa"/>
          </w:tcPr>
          <w:p w:rsidR="00900764" w:rsidRPr="005E66B6" w:rsidRDefault="008F4384" w:rsidP="00C8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Ministry of Sports and Youth Affairs of Georgia</w:t>
            </w:r>
          </w:p>
        </w:tc>
        <w:tc>
          <w:tcPr>
            <w:tcW w:w="1962" w:type="dxa"/>
          </w:tcPr>
          <w:p w:rsidR="00FB57C9" w:rsidRPr="005E66B6" w:rsidRDefault="00900764" w:rsidP="00FB57C9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23 02 03</w:t>
            </w:r>
            <w:r w:rsidR="006350C7"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350C7" w:rsidRPr="005E66B6" w:rsidRDefault="006350C7" w:rsidP="001A2BD0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="008F4384"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reception</w:t>
            </w: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  <w:p w:rsidR="00FB57C9" w:rsidRPr="005E66B6" w:rsidRDefault="00FB57C9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23 50 06</w:t>
            </w:r>
          </w:p>
        </w:tc>
        <w:tc>
          <w:tcPr>
            <w:tcW w:w="1620" w:type="dxa"/>
          </w:tcPr>
          <w:p w:rsidR="00900764" w:rsidRPr="005E66B6" w:rsidRDefault="00900764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23 54 33</w:t>
            </w:r>
          </w:p>
        </w:tc>
        <w:tc>
          <w:tcPr>
            <w:tcW w:w="3960" w:type="dxa"/>
          </w:tcPr>
          <w:p w:rsidR="00152ECF" w:rsidRPr="005E66B6" w:rsidRDefault="007B5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152ECF"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patriot camps in Georgia</w:t>
            </w: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 organized by the Ministry</w:t>
            </w:r>
            <w:r w:rsidR="00152ECF" w:rsidRPr="005E66B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00764" w:rsidRPr="005E66B6" w:rsidRDefault="009007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900764" w:rsidRPr="005E66B6" w:rsidRDefault="00FB57C9" w:rsidP="00152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152ECF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  <w:tr w:rsidR="009E445A" w:rsidRPr="005E66B6" w:rsidTr="009375F4">
        <w:tc>
          <w:tcPr>
            <w:tcW w:w="502" w:type="dxa"/>
          </w:tcPr>
          <w:p w:rsidR="009E445A" w:rsidRPr="005E66B6" w:rsidRDefault="009E44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66B6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566" w:type="dxa"/>
          </w:tcPr>
          <w:p w:rsidR="009E445A" w:rsidRPr="005E66B6" w:rsidRDefault="00152ECF" w:rsidP="00C81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The City Hall of Tbilisi</w:t>
            </w:r>
          </w:p>
        </w:tc>
        <w:tc>
          <w:tcPr>
            <w:tcW w:w="1962" w:type="dxa"/>
          </w:tcPr>
          <w:p w:rsidR="009E445A" w:rsidRPr="005E66B6" w:rsidRDefault="009E445A" w:rsidP="00FB57C9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72 22 22</w:t>
            </w:r>
          </w:p>
          <w:p w:rsidR="009E445A" w:rsidRPr="005E66B6" w:rsidRDefault="009E445A" w:rsidP="00152ECF">
            <w:pPr>
              <w:jc w:val="center"/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(</w:t>
            </w:r>
            <w:r w:rsidR="00152ECF"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hot line</w:t>
            </w:r>
            <w:r w:rsidRPr="005E66B6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9E445A" w:rsidRPr="005E66B6" w:rsidRDefault="009E445A" w:rsidP="001A2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</w:tcPr>
          <w:p w:rsidR="009E445A" w:rsidRPr="005E66B6" w:rsidRDefault="00152ECF" w:rsidP="00152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>What is the salary of yard-keepers?</w:t>
            </w:r>
          </w:p>
        </w:tc>
        <w:tc>
          <w:tcPr>
            <w:tcW w:w="2358" w:type="dxa"/>
          </w:tcPr>
          <w:p w:rsidR="009E445A" w:rsidRPr="005E66B6" w:rsidRDefault="009E445A" w:rsidP="00152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6B6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152ECF" w:rsidRPr="005E66B6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</w:p>
        </w:tc>
      </w:tr>
    </w:tbl>
    <w:p w:rsidR="00EF08C2" w:rsidRPr="005E66B6" w:rsidRDefault="00EF08C2">
      <w:pPr>
        <w:rPr>
          <w:rFonts w:ascii="Times New Roman" w:hAnsi="Times New Roman" w:cs="Times New Roman"/>
        </w:rPr>
      </w:pPr>
    </w:p>
    <w:sectPr w:rsidR="00EF08C2" w:rsidRPr="005E66B6" w:rsidSect="00C8100A">
      <w:pgSz w:w="15840" w:h="12240" w:orient="landscape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compat>
    <w:useFELayout/>
  </w:compat>
  <w:rsids>
    <w:rsidRoot w:val="001A2BD0"/>
    <w:rsid w:val="0002334B"/>
    <w:rsid w:val="00066E6B"/>
    <w:rsid w:val="0007712C"/>
    <w:rsid w:val="00093413"/>
    <w:rsid w:val="00152ECF"/>
    <w:rsid w:val="00160EC3"/>
    <w:rsid w:val="001A2BD0"/>
    <w:rsid w:val="001A62AE"/>
    <w:rsid w:val="001E2E6F"/>
    <w:rsid w:val="00216420"/>
    <w:rsid w:val="0026453B"/>
    <w:rsid w:val="0028424B"/>
    <w:rsid w:val="003B2957"/>
    <w:rsid w:val="003E61CD"/>
    <w:rsid w:val="003F0B32"/>
    <w:rsid w:val="003F409D"/>
    <w:rsid w:val="00422B64"/>
    <w:rsid w:val="00447919"/>
    <w:rsid w:val="004F4812"/>
    <w:rsid w:val="005117E4"/>
    <w:rsid w:val="00530F59"/>
    <w:rsid w:val="005A60FE"/>
    <w:rsid w:val="005B459E"/>
    <w:rsid w:val="005E66B6"/>
    <w:rsid w:val="00625BAD"/>
    <w:rsid w:val="006350C7"/>
    <w:rsid w:val="00704B1E"/>
    <w:rsid w:val="007A53CF"/>
    <w:rsid w:val="007B5375"/>
    <w:rsid w:val="007B5E6A"/>
    <w:rsid w:val="007D4127"/>
    <w:rsid w:val="0087774F"/>
    <w:rsid w:val="008D715E"/>
    <w:rsid w:val="008F4384"/>
    <w:rsid w:val="00900764"/>
    <w:rsid w:val="00905C5C"/>
    <w:rsid w:val="009375F4"/>
    <w:rsid w:val="0099360E"/>
    <w:rsid w:val="009975CF"/>
    <w:rsid w:val="009A25A5"/>
    <w:rsid w:val="009E445A"/>
    <w:rsid w:val="00A330E5"/>
    <w:rsid w:val="00A53F31"/>
    <w:rsid w:val="00A809C4"/>
    <w:rsid w:val="00A878B8"/>
    <w:rsid w:val="00A9183F"/>
    <w:rsid w:val="00AD1C19"/>
    <w:rsid w:val="00B0185B"/>
    <w:rsid w:val="00B357C3"/>
    <w:rsid w:val="00B46670"/>
    <w:rsid w:val="00B672A2"/>
    <w:rsid w:val="00B73E93"/>
    <w:rsid w:val="00BE6AA1"/>
    <w:rsid w:val="00C8100A"/>
    <w:rsid w:val="00C815CC"/>
    <w:rsid w:val="00D17614"/>
    <w:rsid w:val="00D44FBA"/>
    <w:rsid w:val="00DA1A80"/>
    <w:rsid w:val="00DE2438"/>
    <w:rsid w:val="00E049CB"/>
    <w:rsid w:val="00E34305"/>
    <w:rsid w:val="00E90D6E"/>
    <w:rsid w:val="00EA3A78"/>
    <w:rsid w:val="00EA52E0"/>
    <w:rsid w:val="00EF08C2"/>
    <w:rsid w:val="00F936DF"/>
    <w:rsid w:val="00FB57C9"/>
    <w:rsid w:val="00FE25D9"/>
    <w:rsid w:val="00FE7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B8"/>
  </w:style>
  <w:style w:type="paragraph" w:styleId="Heading2">
    <w:name w:val="heading 2"/>
    <w:basedOn w:val="Normal"/>
    <w:link w:val="Heading2Char"/>
    <w:uiPriority w:val="9"/>
    <w:qFormat/>
    <w:rsid w:val="002842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B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A809C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842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ext">
    <w:name w:val="text"/>
    <w:basedOn w:val="DefaultParagraphFont"/>
    <w:rsid w:val="0028424B"/>
  </w:style>
  <w:style w:type="character" w:customStyle="1" w:styleId="apple-style-span">
    <w:name w:val="apple-style-span"/>
    <w:basedOn w:val="DefaultParagraphFont"/>
    <w:rsid w:val="00704B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</cp:lastModifiedBy>
  <cp:revision>6</cp:revision>
  <dcterms:created xsi:type="dcterms:W3CDTF">2011-03-16T11:15:00Z</dcterms:created>
  <dcterms:modified xsi:type="dcterms:W3CDTF">2011-03-16T11:37:00Z</dcterms:modified>
</cp:coreProperties>
</file>